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D45" w:rsidRPr="00376D45" w:rsidRDefault="00376D45" w:rsidP="00376D4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376D45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5127" w:rsidRPr="006748B4" w:rsidRDefault="00F82306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15</w:t>
      </w:r>
      <w:r w:rsidR="00177932" w:rsidRPr="006748B4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14</w:t>
      </w:r>
      <w:r w:rsidR="00684915" w:rsidRPr="006748B4">
        <w:rPr>
          <w:rFonts w:ascii="Times New Roman" w:hAnsi="Times New Roman" w:cs="Times New Roman"/>
          <w:color w:val="auto"/>
        </w:rPr>
        <w:t xml:space="preserve"> </w:t>
      </w:r>
      <w:r w:rsidR="00BF231D" w:rsidRPr="006748B4">
        <w:rPr>
          <w:rFonts w:ascii="Times New Roman" w:hAnsi="Times New Roman" w:cs="Times New Roman"/>
          <w:color w:val="auto"/>
        </w:rPr>
        <w:t xml:space="preserve">  </w:t>
      </w:r>
      <w:r w:rsidR="00BF231D" w:rsidRPr="006748B4">
        <w:rPr>
          <w:rFonts w:ascii="Times New Roman" w:hAnsi="Times New Roman" w:cs="Times New Roman"/>
          <w:color w:val="auto"/>
        </w:rPr>
        <w:tab/>
      </w:r>
      <w:r w:rsidR="00BF231D" w:rsidRPr="006748B4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6748B4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6748B4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6748B4" w:rsidRDefault="00BF231D" w:rsidP="00BF231D">
      <w:pPr>
        <w:rPr>
          <w:rFonts w:ascii="Times New Roman" w:hAnsi="Times New Roman" w:cs="Times New Roman"/>
        </w:rPr>
      </w:pP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8B4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F231D" w:rsidRPr="006748B4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8B4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C900BB" w:rsidRPr="006748B4" w:rsidRDefault="00C900BB" w:rsidP="00C900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8B4">
        <w:rPr>
          <w:rFonts w:ascii="Times New Roman" w:hAnsi="Times New Roman" w:cs="Times New Roman"/>
          <w:b/>
          <w:sz w:val="28"/>
          <w:szCs w:val="28"/>
        </w:rPr>
        <w:t>Žádost o souhlas s</w:t>
      </w:r>
      <w:r w:rsidR="0044480C">
        <w:rPr>
          <w:rFonts w:ascii="Times New Roman" w:hAnsi="Times New Roman" w:cs="Times New Roman"/>
          <w:b/>
          <w:sz w:val="28"/>
          <w:szCs w:val="28"/>
        </w:rPr>
        <w:t xml:space="preserve"> výsadbou </w:t>
      </w:r>
      <w:proofErr w:type="spellStart"/>
      <w:r w:rsidR="0044480C">
        <w:rPr>
          <w:rFonts w:ascii="Times New Roman" w:hAnsi="Times New Roman" w:cs="Times New Roman"/>
          <w:b/>
          <w:sz w:val="28"/>
          <w:szCs w:val="28"/>
        </w:rPr>
        <w:t>Šmidingerovy</w:t>
      </w:r>
      <w:proofErr w:type="spellEnd"/>
      <w:r w:rsidR="0044480C">
        <w:rPr>
          <w:rFonts w:ascii="Times New Roman" w:hAnsi="Times New Roman" w:cs="Times New Roman"/>
          <w:b/>
          <w:sz w:val="28"/>
          <w:szCs w:val="28"/>
        </w:rPr>
        <w:t xml:space="preserve"> aleje</w:t>
      </w:r>
    </w:p>
    <w:p w:rsidR="00604AA8" w:rsidRPr="006748B4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>17</w:t>
      </w: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  <w:r w:rsidR="001E0FF8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6748B4" w:rsidRPr="006748B4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6748B4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748B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6748B4" w:rsidRDefault="00BF231D" w:rsidP="00C900B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900BB" w:rsidRPr="006748B4" w:rsidRDefault="006748B4" w:rsidP="00C900BB">
      <w:pPr>
        <w:pStyle w:val="Default"/>
        <w:rPr>
          <w:rFonts w:ascii="Times New Roman" w:hAnsi="Times New Roman" w:cs="Times New Roman"/>
          <w:b/>
        </w:rPr>
      </w:pPr>
      <w:r w:rsidRPr="006748B4">
        <w:rPr>
          <w:rFonts w:ascii="Times New Roman" w:eastAsia="Times New Roman" w:hAnsi="Times New Roman" w:cs="Times New Roman"/>
          <w:b/>
          <w:lang w:eastAsia="cs-CZ"/>
        </w:rPr>
        <w:t>I.</w:t>
      </w:r>
      <w:r w:rsidR="00C900BB" w:rsidRPr="006748B4">
        <w:rPr>
          <w:rFonts w:ascii="Times New Roman" w:eastAsia="Times New Roman" w:hAnsi="Times New Roman" w:cs="Times New Roman"/>
          <w:b/>
          <w:lang w:eastAsia="cs-CZ"/>
        </w:rPr>
        <w:t xml:space="preserve"> Souhlasí </w:t>
      </w:r>
    </w:p>
    <w:p w:rsidR="0044480C" w:rsidRPr="0044480C" w:rsidRDefault="0044480C" w:rsidP="0044480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 výsadbou „</w:t>
      </w:r>
      <w:proofErr w:type="spellStart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Šmidingerovy</w:t>
      </w:r>
      <w:proofErr w:type="spellEnd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aleje“ na pozemku </w:t>
      </w:r>
      <w:proofErr w:type="spellStart"/>
      <w:proofErr w:type="gramStart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p.č</w:t>
      </w:r>
      <w:proofErr w:type="spellEnd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gramEnd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: 951/23, </w:t>
      </w:r>
      <w:proofErr w:type="spellStart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k.ú</w:t>
      </w:r>
      <w:proofErr w:type="spellEnd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.: Strakonice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– akce </w:t>
      </w:r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v rámci oslav 180. výročí založení </w:t>
      </w:r>
      <w:proofErr w:type="spellStart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Šmidingerovy</w:t>
      </w:r>
      <w:proofErr w:type="spellEnd"/>
      <w:r w:rsidRPr="004448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knihovny Strakonice </w:t>
      </w:r>
    </w:p>
    <w:p w:rsidR="00C900BB" w:rsidRPr="0044480C" w:rsidRDefault="00C900BB" w:rsidP="00C900BB">
      <w:pPr>
        <w:pStyle w:val="Default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C900BB" w:rsidRDefault="00C900BB" w:rsidP="00C900B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p w:rsidR="00631300" w:rsidRPr="0044480C" w:rsidRDefault="00631300" w:rsidP="00C900B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748B4" w:rsidRPr="0044480C" w:rsidRDefault="006748B4" w:rsidP="006748B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C65440" w:rsidRDefault="00C900BB" w:rsidP="006748B4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4480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P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P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 w:rsidRP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 w:rsidRPr="0044480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ice</w:t>
      </w:r>
    </w:p>
    <w:sectPr w:rsidR="00C65440" w:rsidSect="007B6827"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D077C"/>
    <w:multiLevelType w:val="hybridMultilevel"/>
    <w:tmpl w:val="6BF88130"/>
    <w:lvl w:ilvl="0" w:tplc="0F2C63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659CD"/>
    <w:multiLevelType w:val="hybridMultilevel"/>
    <w:tmpl w:val="3A1E1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20F57"/>
    <w:multiLevelType w:val="hybridMultilevel"/>
    <w:tmpl w:val="77A45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00E55"/>
    <w:multiLevelType w:val="hybridMultilevel"/>
    <w:tmpl w:val="11F2BD2E"/>
    <w:lvl w:ilvl="0" w:tplc="C624E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0126DC"/>
    <w:rsid w:val="00052910"/>
    <w:rsid w:val="00086DA2"/>
    <w:rsid w:val="000B3B38"/>
    <w:rsid w:val="000F666A"/>
    <w:rsid w:val="00100254"/>
    <w:rsid w:val="00111298"/>
    <w:rsid w:val="00151060"/>
    <w:rsid w:val="00177932"/>
    <w:rsid w:val="001932F3"/>
    <w:rsid w:val="001A3448"/>
    <w:rsid w:val="001E0FF8"/>
    <w:rsid w:val="00256C7A"/>
    <w:rsid w:val="0026073B"/>
    <w:rsid w:val="002750D2"/>
    <w:rsid w:val="002A697D"/>
    <w:rsid w:val="002C1B1A"/>
    <w:rsid w:val="003619C3"/>
    <w:rsid w:val="00376D45"/>
    <w:rsid w:val="00376F21"/>
    <w:rsid w:val="003816A9"/>
    <w:rsid w:val="004254A5"/>
    <w:rsid w:val="0044480C"/>
    <w:rsid w:val="00453E8F"/>
    <w:rsid w:val="00455127"/>
    <w:rsid w:val="0050200B"/>
    <w:rsid w:val="005507E5"/>
    <w:rsid w:val="005A2BE2"/>
    <w:rsid w:val="005A4447"/>
    <w:rsid w:val="005B00F4"/>
    <w:rsid w:val="005D238A"/>
    <w:rsid w:val="005E04AB"/>
    <w:rsid w:val="0060205D"/>
    <w:rsid w:val="00604AA8"/>
    <w:rsid w:val="00615155"/>
    <w:rsid w:val="00631300"/>
    <w:rsid w:val="00644AFF"/>
    <w:rsid w:val="006748B4"/>
    <w:rsid w:val="00684915"/>
    <w:rsid w:val="006A7EEF"/>
    <w:rsid w:val="006B04E7"/>
    <w:rsid w:val="0074186C"/>
    <w:rsid w:val="0075259A"/>
    <w:rsid w:val="00790F3B"/>
    <w:rsid w:val="007A200A"/>
    <w:rsid w:val="007B6827"/>
    <w:rsid w:val="007D5548"/>
    <w:rsid w:val="008952E1"/>
    <w:rsid w:val="008B228B"/>
    <w:rsid w:val="008E7CD2"/>
    <w:rsid w:val="009E741C"/>
    <w:rsid w:val="00A0179A"/>
    <w:rsid w:val="00A0735E"/>
    <w:rsid w:val="00A276E6"/>
    <w:rsid w:val="00B1108D"/>
    <w:rsid w:val="00B6108B"/>
    <w:rsid w:val="00BC05D7"/>
    <w:rsid w:val="00BF231D"/>
    <w:rsid w:val="00BF6857"/>
    <w:rsid w:val="00C65440"/>
    <w:rsid w:val="00C900BB"/>
    <w:rsid w:val="00CA1962"/>
    <w:rsid w:val="00D311DD"/>
    <w:rsid w:val="00D47725"/>
    <w:rsid w:val="00D84ADF"/>
    <w:rsid w:val="00DB5852"/>
    <w:rsid w:val="00DC5B95"/>
    <w:rsid w:val="00E356A3"/>
    <w:rsid w:val="00E72F79"/>
    <w:rsid w:val="00E7554E"/>
    <w:rsid w:val="00EE52FC"/>
    <w:rsid w:val="00F04141"/>
    <w:rsid w:val="00F146A7"/>
    <w:rsid w:val="00F82306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D17C"/>
  <w15:docId w15:val="{38E7846C-6004-4951-AF49-A06A31063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A200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A20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Radmila Brušáková</cp:lastModifiedBy>
  <cp:revision>3</cp:revision>
  <cp:lastPrinted>2021-05-21T12:45:00Z</cp:lastPrinted>
  <dcterms:created xsi:type="dcterms:W3CDTF">2023-05-10T11:30:00Z</dcterms:created>
  <dcterms:modified xsi:type="dcterms:W3CDTF">2023-05-10T14:14:00Z</dcterms:modified>
</cp:coreProperties>
</file>